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DC" w:rsidRDefault="002F38DC" w:rsidP="002F38DC">
      <w:pPr>
        <w:pStyle w:val="a3"/>
        <w:tabs>
          <w:tab w:val="left" w:pos="3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2965" cy="2080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2080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8AD" w:rsidRDefault="007D68AD" w:rsidP="002F38DC">
      <w:pPr>
        <w:ind w:left="3119" w:hanging="4674"/>
        <w:jc w:val="both"/>
        <w:rPr>
          <w:b/>
          <w:sz w:val="28"/>
          <w:szCs w:val="28"/>
        </w:rPr>
      </w:pPr>
    </w:p>
    <w:p w:rsidR="009F003D" w:rsidRPr="00184787" w:rsidRDefault="002E28BF" w:rsidP="009F003D">
      <w:pPr>
        <w:spacing w:line="276" w:lineRule="auto"/>
      </w:pPr>
      <w:r>
        <w:rPr>
          <w:color w:val="333333"/>
          <w:sz w:val="20"/>
          <w:szCs w:val="20"/>
        </w:rPr>
        <w:tab/>
      </w:r>
      <w:r w:rsidR="009F003D">
        <w:rPr>
          <w:color w:val="333333"/>
          <w:sz w:val="20"/>
          <w:szCs w:val="20"/>
        </w:rPr>
        <w:tab/>
      </w:r>
      <w:r w:rsidR="009F003D" w:rsidRPr="009F003D">
        <w:rPr>
          <w:sz w:val="28"/>
          <w:szCs w:val="28"/>
        </w:rPr>
        <w:t xml:space="preserve">                                                                  </w:t>
      </w:r>
      <w:r w:rsidR="0050064E">
        <w:t xml:space="preserve"> Руководителю</w:t>
      </w:r>
    </w:p>
    <w:p w:rsidR="009F003D" w:rsidRPr="00184787" w:rsidRDefault="009F003D" w:rsidP="009F003D">
      <w:pPr>
        <w:spacing w:line="276" w:lineRule="auto"/>
        <w:ind w:left="5103"/>
      </w:pPr>
      <w:r w:rsidRPr="00184787">
        <w:t xml:space="preserve">              </w:t>
      </w:r>
      <w:r w:rsidR="00184787">
        <w:t xml:space="preserve">  </w:t>
      </w:r>
      <w:r w:rsidRPr="00184787">
        <w:t xml:space="preserve">Исполнительного комитета </w:t>
      </w:r>
    </w:p>
    <w:p w:rsidR="009F003D" w:rsidRPr="00184787" w:rsidRDefault="009F003D" w:rsidP="009F003D">
      <w:pPr>
        <w:spacing w:line="276" w:lineRule="auto"/>
        <w:ind w:left="6096" w:hanging="1417"/>
      </w:pPr>
      <w:r w:rsidRPr="00184787">
        <w:t xml:space="preserve">                    </w:t>
      </w:r>
      <w:r w:rsidR="00184787">
        <w:t xml:space="preserve">   </w:t>
      </w:r>
      <w:r w:rsidRPr="00184787">
        <w:t xml:space="preserve">Заинского муниципального                                                    района РТ                                                                     </w:t>
      </w:r>
    </w:p>
    <w:p w:rsidR="009F003D" w:rsidRPr="00184787" w:rsidRDefault="009F003D" w:rsidP="009F003D">
      <w:pPr>
        <w:spacing w:line="276" w:lineRule="auto"/>
      </w:pPr>
      <w:r w:rsidRPr="00184787">
        <w:t xml:space="preserve">                                                             </w:t>
      </w:r>
      <w:bookmarkStart w:id="0" w:name="_GoBack"/>
      <w:r w:rsidRPr="00184787">
        <w:t xml:space="preserve"> </w:t>
      </w:r>
      <w:bookmarkEnd w:id="0"/>
      <w:r w:rsidRPr="00184787">
        <w:t xml:space="preserve">                   </w:t>
      </w:r>
      <w:r w:rsidR="00184787" w:rsidRPr="00184787">
        <w:t xml:space="preserve">      </w:t>
      </w:r>
      <w:r w:rsidR="00AD5193">
        <w:t xml:space="preserve">              </w:t>
      </w:r>
      <w:r w:rsidR="0050064E">
        <w:t>Э.Э.</w:t>
      </w:r>
      <w:r w:rsidR="002E703A">
        <w:t xml:space="preserve"> </w:t>
      </w:r>
      <w:proofErr w:type="spellStart"/>
      <w:r w:rsidR="0050064E">
        <w:t>Галее</w:t>
      </w:r>
      <w:r w:rsidR="002E703A">
        <w:t>ву</w:t>
      </w:r>
      <w:proofErr w:type="spellEnd"/>
      <w:r w:rsidRPr="00184787">
        <w:t xml:space="preserve"> </w:t>
      </w:r>
    </w:p>
    <w:p w:rsidR="00045E8B" w:rsidRPr="000951EF" w:rsidRDefault="00045E8B" w:rsidP="009F003D">
      <w:pPr>
        <w:tabs>
          <w:tab w:val="left" w:pos="708"/>
          <w:tab w:val="left" w:pos="5748"/>
        </w:tabs>
        <w:rPr>
          <w:color w:val="333333"/>
        </w:rPr>
      </w:pPr>
    </w:p>
    <w:p w:rsidR="008E6059" w:rsidRDefault="008E6059" w:rsidP="00045E8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45E8B" w:rsidRDefault="00045E8B" w:rsidP="005440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059" w:rsidRPr="00184787" w:rsidRDefault="00C67BE4" w:rsidP="00C67BE4">
      <w:pPr>
        <w:pStyle w:val="a3"/>
        <w:rPr>
          <w:rFonts w:ascii="Times New Roman" w:hAnsi="Times New Roman" w:cs="Times New Roman"/>
          <w:sz w:val="20"/>
          <w:szCs w:val="20"/>
        </w:rPr>
      </w:pPr>
      <w:r w:rsidRPr="00184787">
        <w:rPr>
          <w:rFonts w:ascii="Times New Roman" w:hAnsi="Times New Roman" w:cs="Times New Roman"/>
          <w:sz w:val="20"/>
          <w:szCs w:val="20"/>
        </w:rPr>
        <w:t>«О направлении информации»</w:t>
      </w:r>
    </w:p>
    <w:p w:rsidR="008E6059" w:rsidRDefault="008E6059" w:rsidP="005440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059" w:rsidRDefault="008E6059" w:rsidP="005440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8AD" w:rsidRPr="00184787" w:rsidRDefault="00184787" w:rsidP="0018478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50064E">
        <w:rPr>
          <w:rFonts w:ascii="Times New Roman" w:hAnsi="Times New Roman" w:cs="Times New Roman"/>
          <w:b/>
          <w:sz w:val="24"/>
          <w:szCs w:val="24"/>
        </w:rPr>
        <w:t xml:space="preserve">Уважаемый </w:t>
      </w:r>
      <w:r w:rsidRPr="00184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73D0" w:rsidRPr="00184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64E">
        <w:rPr>
          <w:rFonts w:ascii="Times New Roman" w:hAnsi="Times New Roman" w:cs="Times New Roman"/>
          <w:b/>
          <w:sz w:val="24"/>
          <w:szCs w:val="24"/>
        </w:rPr>
        <w:t>Эмиль Эдуардович</w:t>
      </w:r>
      <w:r w:rsidR="009F003D" w:rsidRPr="00184787">
        <w:rPr>
          <w:rFonts w:ascii="Times New Roman" w:hAnsi="Times New Roman" w:cs="Times New Roman"/>
          <w:b/>
          <w:sz w:val="24"/>
          <w:szCs w:val="24"/>
        </w:rPr>
        <w:t>!</w:t>
      </w:r>
    </w:p>
    <w:p w:rsidR="007D68AD" w:rsidRPr="009A5320" w:rsidRDefault="007D68AD" w:rsidP="00A83FD8">
      <w:pPr>
        <w:pStyle w:val="a3"/>
        <w:ind w:left="31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3B9" w:rsidRPr="00184787" w:rsidRDefault="00184787" w:rsidP="002E703A">
      <w:pPr>
        <w:shd w:val="clear" w:color="auto" w:fill="FFFFFF"/>
        <w:spacing w:after="150"/>
        <w:jc w:val="both"/>
      </w:pPr>
      <w:r>
        <w:t xml:space="preserve">     </w:t>
      </w:r>
      <w:r w:rsidR="00B153B9" w:rsidRPr="00184787">
        <w:t xml:space="preserve">Территориальный отдел Управления Роспотребнадзора по Республике Татарстан (Татарстан) </w:t>
      </w:r>
      <w:proofErr w:type="gramStart"/>
      <w:r w:rsidR="00B153B9" w:rsidRPr="00184787">
        <w:t>в</w:t>
      </w:r>
      <w:proofErr w:type="gramEnd"/>
      <w:r w:rsidR="00B153B9" w:rsidRPr="00184787">
        <w:t xml:space="preserve"> </w:t>
      </w:r>
      <w:proofErr w:type="gramStart"/>
      <w:r w:rsidR="00B153B9" w:rsidRPr="00184787">
        <w:t>Альметьевском</w:t>
      </w:r>
      <w:proofErr w:type="gramEnd"/>
      <w:r w:rsidR="00B153B9" w:rsidRPr="00184787">
        <w:t xml:space="preserve">, Заинском, Лениногорском, </w:t>
      </w:r>
      <w:r w:rsidR="00EF5934">
        <w:t xml:space="preserve"> </w:t>
      </w:r>
      <w:proofErr w:type="spellStart"/>
      <w:r w:rsidR="00B153B9" w:rsidRPr="00184787">
        <w:t>Сарманов</w:t>
      </w:r>
      <w:r w:rsidR="0015345D" w:rsidRPr="00184787">
        <w:t>ском</w:t>
      </w:r>
      <w:proofErr w:type="spellEnd"/>
      <w:r w:rsidR="00EF5934">
        <w:t xml:space="preserve">   районах </w:t>
      </w:r>
      <w:r w:rsidR="0015345D" w:rsidRPr="00184787">
        <w:t xml:space="preserve"> </w:t>
      </w:r>
      <w:r w:rsidR="004E6444" w:rsidRPr="00184787">
        <w:t>направляет</w:t>
      </w:r>
      <w:r w:rsidRPr="00184787">
        <w:t xml:space="preserve"> Вам информационный</w:t>
      </w:r>
      <w:r>
        <w:t xml:space="preserve">  </w:t>
      </w:r>
      <w:r w:rsidR="00B153B9" w:rsidRPr="00184787">
        <w:t xml:space="preserve">материал </w:t>
      </w:r>
      <w:r w:rsidR="00E66D8E">
        <w:rPr>
          <w:b/>
        </w:rPr>
        <w:t xml:space="preserve">  «О </w:t>
      </w:r>
      <w:r w:rsidR="000B67FB">
        <w:rPr>
          <w:b/>
        </w:rPr>
        <w:t>принципах формирования  меню здорового питания для школьников</w:t>
      </w:r>
      <w:r w:rsidR="00E66D8E">
        <w:rPr>
          <w:b/>
        </w:rPr>
        <w:t xml:space="preserve">» </w:t>
      </w:r>
      <w:r w:rsidR="00B153B9" w:rsidRPr="00184787">
        <w:t xml:space="preserve">для размещения информации на официальном сайте Заинского </w:t>
      </w:r>
      <w:r w:rsidR="00570AA3" w:rsidRPr="00184787">
        <w:t>муниципального района</w:t>
      </w:r>
      <w:r w:rsidR="00B153B9" w:rsidRPr="00184787">
        <w:t xml:space="preserve">, в разделе </w:t>
      </w:r>
      <w:r w:rsidR="009A5320" w:rsidRPr="00184787">
        <w:t xml:space="preserve">«защите прав потребителей» </w:t>
      </w:r>
      <w:r w:rsidR="00B153B9" w:rsidRPr="00184787">
        <w:t>и в других СМИ.</w:t>
      </w:r>
    </w:p>
    <w:p w:rsidR="00046CE3" w:rsidRPr="00184787" w:rsidRDefault="00046CE3" w:rsidP="002E703A">
      <w:pPr>
        <w:jc w:val="both"/>
      </w:pPr>
      <w:r w:rsidRPr="00184787">
        <w:t xml:space="preserve">Ссылку о размещении информации просим направить на </w:t>
      </w:r>
      <w:proofErr w:type="spellStart"/>
      <w:r w:rsidRPr="00184787">
        <w:t>эл</w:t>
      </w:r>
      <w:proofErr w:type="gramStart"/>
      <w:r w:rsidRPr="00184787">
        <w:t>.а</w:t>
      </w:r>
      <w:proofErr w:type="gramEnd"/>
      <w:r w:rsidRPr="00184787">
        <w:t>дрес</w:t>
      </w:r>
      <w:proofErr w:type="spellEnd"/>
      <w:r w:rsidRPr="00184787">
        <w:t xml:space="preserve">: </w:t>
      </w:r>
      <w:proofErr w:type="spellStart"/>
      <w:r w:rsidRPr="00184787">
        <w:rPr>
          <w:lang w:val="en-US"/>
        </w:rPr>
        <w:t>rpn</w:t>
      </w:r>
      <w:proofErr w:type="spellEnd"/>
      <w:r w:rsidRPr="00184787">
        <w:t>.</w:t>
      </w:r>
      <w:proofErr w:type="spellStart"/>
      <w:r w:rsidR="00D97EB4" w:rsidRPr="00184787">
        <w:rPr>
          <w:lang w:val="en-US"/>
        </w:rPr>
        <w:t>zainsk</w:t>
      </w:r>
      <w:proofErr w:type="spellEnd"/>
      <w:r w:rsidRPr="00184787">
        <w:t>@</w:t>
      </w:r>
      <w:proofErr w:type="spellStart"/>
      <w:r w:rsidRPr="00184787">
        <w:rPr>
          <w:lang w:val="en-US"/>
        </w:rPr>
        <w:t>tatar</w:t>
      </w:r>
      <w:proofErr w:type="spellEnd"/>
      <w:r w:rsidRPr="00184787">
        <w:t>.</w:t>
      </w:r>
      <w:proofErr w:type="spellStart"/>
      <w:r w:rsidRPr="00184787">
        <w:rPr>
          <w:lang w:val="en-US"/>
        </w:rPr>
        <w:t>ru</w:t>
      </w:r>
      <w:proofErr w:type="spellEnd"/>
    </w:p>
    <w:p w:rsidR="000543EF" w:rsidRPr="009A5320" w:rsidRDefault="000543EF" w:rsidP="002E703A">
      <w:pPr>
        <w:pStyle w:val="a8"/>
        <w:tabs>
          <w:tab w:val="left" w:pos="1176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44012" w:rsidRPr="009A5320" w:rsidRDefault="00544012" w:rsidP="00AF22D2">
      <w:pPr>
        <w:pStyle w:val="a8"/>
        <w:tabs>
          <w:tab w:val="left" w:pos="1176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A5320">
        <w:rPr>
          <w:rFonts w:ascii="Times New Roman" w:hAnsi="Times New Roman"/>
          <w:sz w:val="24"/>
          <w:szCs w:val="24"/>
        </w:rPr>
        <w:t xml:space="preserve">Приложение: </w:t>
      </w:r>
      <w:r w:rsidR="000543EF" w:rsidRPr="009A5320">
        <w:rPr>
          <w:rFonts w:ascii="Times New Roman" w:hAnsi="Times New Roman"/>
          <w:sz w:val="24"/>
          <w:szCs w:val="24"/>
        </w:rPr>
        <w:t>статья</w:t>
      </w:r>
      <w:r w:rsidR="00A8077D" w:rsidRPr="009A5320">
        <w:rPr>
          <w:rFonts w:ascii="Times New Roman" w:hAnsi="Times New Roman"/>
          <w:sz w:val="24"/>
          <w:szCs w:val="24"/>
        </w:rPr>
        <w:t xml:space="preserve"> </w:t>
      </w:r>
      <w:r w:rsidRPr="009A5320">
        <w:rPr>
          <w:rFonts w:ascii="Times New Roman" w:hAnsi="Times New Roman"/>
          <w:sz w:val="24"/>
          <w:szCs w:val="24"/>
        </w:rPr>
        <w:t xml:space="preserve">на </w:t>
      </w:r>
      <w:r w:rsidR="004A5DFE">
        <w:rPr>
          <w:rFonts w:ascii="Times New Roman" w:hAnsi="Times New Roman"/>
          <w:sz w:val="24"/>
          <w:szCs w:val="24"/>
        </w:rPr>
        <w:t>2 л. в 2</w:t>
      </w:r>
      <w:r w:rsidRPr="009A5320">
        <w:rPr>
          <w:rFonts w:ascii="Times New Roman" w:hAnsi="Times New Roman"/>
          <w:sz w:val="24"/>
          <w:szCs w:val="24"/>
        </w:rPr>
        <w:t xml:space="preserve"> экз.</w:t>
      </w:r>
    </w:p>
    <w:p w:rsidR="00544012" w:rsidRPr="0097373C" w:rsidRDefault="00544012" w:rsidP="00184787">
      <w:pPr>
        <w:pStyle w:val="a8"/>
        <w:tabs>
          <w:tab w:val="left" w:pos="1176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746DC" w:rsidRPr="009A5320" w:rsidRDefault="007F598E" w:rsidP="007F598E">
      <w:pPr>
        <w:pStyle w:val="a3"/>
        <w:tabs>
          <w:tab w:val="left" w:pos="768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9A5320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7F598E" w:rsidRDefault="007F598E" w:rsidP="007F598E">
      <w:pPr>
        <w:pStyle w:val="a3"/>
        <w:tabs>
          <w:tab w:val="left" w:pos="768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7F598E" w:rsidRPr="006C4945" w:rsidRDefault="007F598E" w:rsidP="007F598E">
      <w:pPr>
        <w:pStyle w:val="a3"/>
        <w:tabs>
          <w:tab w:val="left" w:pos="768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CB4760" w:rsidRPr="00184787" w:rsidRDefault="009B20F0" w:rsidP="00556F5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4787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  <w:r w:rsidR="00CB4760" w:rsidRPr="00184787">
        <w:rPr>
          <w:rFonts w:ascii="Times New Roman" w:hAnsi="Times New Roman" w:cs="Times New Roman"/>
          <w:b/>
          <w:sz w:val="24"/>
          <w:szCs w:val="24"/>
        </w:rPr>
        <w:t>начальника отдела</w:t>
      </w:r>
      <w:r w:rsidR="00CB4760" w:rsidRPr="00184787">
        <w:rPr>
          <w:rFonts w:ascii="Times New Roman" w:hAnsi="Times New Roman" w:cs="Times New Roman"/>
          <w:b/>
          <w:sz w:val="24"/>
          <w:szCs w:val="24"/>
        </w:rPr>
        <w:tab/>
      </w:r>
      <w:r w:rsidR="005A1B12" w:rsidRPr="00184787">
        <w:rPr>
          <w:rFonts w:ascii="Times New Roman" w:hAnsi="Times New Roman" w:cs="Times New Roman"/>
          <w:b/>
          <w:sz w:val="24"/>
          <w:szCs w:val="24"/>
        </w:rPr>
        <w:tab/>
      </w:r>
      <w:r w:rsidR="005A1B12" w:rsidRPr="00184787">
        <w:rPr>
          <w:rFonts w:ascii="Times New Roman" w:hAnsi="Times New Roman" w:cs="Times New Roman"/>
          <w:b/>
          <w:sz w:val="24"/>
          <w:szCs w:val="24"/>
        </w:rPr>
        <w:tab/>
      </w:r>
      <w:r w:rsidR="005A1B12" w:rsidRPr="00184787">
        <w:rPr>
          <w:rFonts w:ascii="Times New Roman" w:hAnsi="Times New Roman" w:cs="Times New Roman"/>
          <w:b/>
          <w:sz w:val="24"/>
          <w:szCs w:val="24"/>
        </w:rPr>
        <w:tab/>
      </w:r>
      <w:r w:rsidR="00681FF0" w:rsidRPr="00184787">
        <w:rPr>
          <w:rFonts w:ascii="Times New Roman" w:hAnsi="Times New Roman" w:cs="Times New Roman"/>
          <w:b/>
          <w:sz w:val="24"/>
          <w:szCs w:val="24"/>
        </w:rPr>
        <w:t xml:space="preserve">          Р.М. </w:t>
      </w:r>
      <w:proofErr w:type="spellStart"/>
      <w:r w:rsidR="00681FF0" w:rsidRPr="00184787">
        <w:rPr>
          <w:rFonts w:ascii="Times New Roman" w:hAnsi="Times New Roman" w:cs="Times New Roman"/>
          <w:b/>
          <w:sz w:val="24"/>
          <w:szCs w:val="24"/>
        </w:rPr>
        <w:t>Насибуллин</w:t>
      </w:r>
      <w:proofErr w:type="spellEnd"/>
    </w:p>
    <w:p w:rsidR="008746DC" w:rsidRPr="009A5320" w:rsidRDefault="008746DC" w:rsidP="008746D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83D" w:rsidRDefault="00184787" w:rsidP="008746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D8E" w:rsidRDefault="00E66D8E" w:rsidP="008746DC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184787" w:rsidRPr="00184787" w:rsidRDefault="00184787" w:rsidP="008746DC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184787">
        <w:rPr>
          <w:rFonts w:ascii="Times New Roman" w:hAnsi="Times New Roman" w:cs="Times New Roman"/>
          <w:sz w:val="16"/>
          <w:szCs w:val="16"/>
        </w:rPr>
        <w:t>Исп.Шаймарданова.З.Н</w:t>
      </w:r>
      <w:proofErr w:type="spellEnd"/>
      <w:r w:rsidRPr="00184787">
        <w:rPr>
          <w:rFonts w:ascii="Times New Roman" w:hAnsi="Times New Roman" w:cs="Times New Roman"/>
          <w:sz w:val="16"/>
          <w:szCs w:val="16"/>
        </w:rPr>
        <w:t>.</w:t>
      </w:r>
    </w:p>
    <w:p w:rsidR="00184787" w:rsidRPr="009A5320" w:rsidRDefault="00184787" w:rsidP="008746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т</w:t>
      </w:r>
      <w:r w:rsidRPr="00184787">
        <w:rPr>
          <w:rFonts w:ascii="Times New Roman" w:hAnsi="Times New Roman" w:cs="Times New Roman"/>
          <w:sz w:val="16"/>
          <w:szCs w:val="16"/>
        </w:rPr>
        <w:t>.7-28-88</w:t>
      </w:r>
    </w:p>
    <w:sectPr w:rsidR="00184787" w:rsidRPr="009A5320" w:rsidSect="00D3716E">
      <w:pgSz w:w="11906" w:h="16838"/>
      <w:pgMar w:top="709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4DFE"/>
    <w:multiLevelType w:val="hybridMultilevel"/>
    <w:tmpl w:val="BF604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6570E"/>
    <w:multiLevelType w:val="hybridMultilevel"/>
    <w:tmpl w:val="E6FE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27C06"/>
    <w:multiLevelType w:val="hybridMultilevel"/>
    <w:tmpl w:val="6DF27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53E49"/>
    <w:multiLevelType w:val="hybridMultilevel"/>
    <w:tmpl w:val="5108F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9614E"/>
    <w:multiLevelType w:val="hybridMultilevel"/>
    <w:tmpl w:val="F43C30AA"/>
    <w:lvl w:ilvl="0" w:tplc="FAECB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1A7AC5"/>
    <w:multiLevelType w:val="hybridMultilevel"/>
    <w:tmpl w:val="C3148A72"/>
    <w:lvl w:ilvl="0" w:tplc="AD1CA684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420691A"/>
    <w:multiLevelType w:val="hybridMultilevel"/>
    <w:tmpl w:val="9E00D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E2FDB"/>
    <w:multiLevelType w:val="multilevel"/>
    <w:tmpl w:val="44ACD5A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2A47B7"/>
    <w:multiLevelType w:val="hybridMultilevel"/>
    <w:tmpl w:val="0F8253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727B6C"/>
    <w:multiLevelType w:val="hybridMultilevel"/>
    <w:tmpl w:val="7036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063F7E"/>
    <w:multiLevelType w:val="hybridMultilevel"/>
    <w:tmpl w:val="EC7AB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212950"/>
    <w:multiLevelType w:val="hybridMultilevel"/>
    <w:tmpl w:val="F824496A"/>
    <w:lvl w:ilvl="0" w:tplc="957654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6F4740"/>
    <w:multiLevelType w:val="hybridMultilevel"/>
    <w:tmpl w:val="8A94D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B0A00"/>
    <w:multiLevelType w:val="hybridMultilevel"/>
    <w:tmpl w:val="AD9CD43E"/>
    <w:lvl w:ilvl="0" w:tplc="1FCC3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13"/>
  </w:num>
  <w:num w:numId="7">
    <w:abstractNumId w:val="4"/>
  </w:num>
  <w:num w:numId="8">
    <w:abstractNumId w:val="0"/>
  </w:num>
  <w:num w:numId="9">
    <w:abstractNumId w:val="9"/>
  </w:num>
  <w:num w:numId="10">
    <w:abstractNumId w:val="2"/>
  </w:num>
  <w:num w:numId="11">
    <w:abstractNumId w:val="12"/>
  </w:num>
  <w:num w:numId="12">
    <w:abstractNumId w:val="11"/>
  </w:num>
  <w:num w:numId="13">
    <w:abstractNumId w:val="5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6DC"/>
    <w:rsid w:val="00026AFE"/>
    <w:rsid w:val="00045E8B"/>
    <w:rsid w:val="00046CE3"/>
    <w:rsid w:val="00047C70"/>
    <w:rsid w:val="000543EF"/>
    <w:rsid w:val="000555FE"/>
    <w:rsid w:val="00073547"/>
    <w:rsid w:val="000951EF"/>
    <w:rsid w:val="000B67FB"/>
    <w:rsid w:val="001007C2"/>
    <w:rsid w:val="0010383D"/>
    <w:rsid w:val="00113B8D"/>
    <w:rsid w:val="001159D0"/>
    <w:rsid w:val="001403F8"/>
    <w:rsid w:val="0015345D"/>
    <w:rsid w:val="00184787"/>
    <w:rsid w:val="001A3241"/>
    <w:rsid w:val="001C1A8A"/>
    <w:rsid w:val="001D3574"/>
    <w:rsid w:val="00225661"/>
    <w:rsid w:val="002E28BF"/>
    <w:rsid w:val="002E703A"/>
    <w:rsid w:val="002F38DC"/>
    <w:rsid w:val="00321B2E"/>
    <w:rsid w:val="00370772"/>
    <w:rsid w:val="00377A74"/>
    <w:rsid w:val="003A04E3"/>
    <w:rsid w:val="003C68BB"/>
    <w:rsid w:val="003E56FA"/>
    <w:rsid w:val="003F3B77"/>
    <w:rsid w:val="00401551"/>
    <w:rsid w:val="00443225"/>
    <w:rsid w:val="00444308"/>
    <w:rsid w:val="00446182"/>
    <w:rsid w:val="00463601"/>
    <w:rsid w:val="004A5DFE"/>
    <w:rsid w:val="004C7BF5"/>
    <w:rsid w:val="004E0405"/>
    <w:rsid w:val="004E18F8"/>
    <w:rsid w:val="004E6444"/>
    <w:rsid w:val="0050064E"/>
    <w:rsid w:val="00544012"/>
    <w:rsid w:val="00556F5A"/>
    <w:rsid w:val="00570AA3"/>
    <w:rsid w:val="005A1B12"/>
    <w:rsid w:val="0061435C"/>
    <w:rsid w:val="006536F3"/>
    <w:rsid w:val="00681FF0"/>
    <w:rsid w:val="006C7125"/>
    <w:rsid w:val="00722E65"/>
    <w:rsid w:val="007321C1"/>
    <w:rsid w:val="007905AB"/>
    <w:rsid w:val="007B7C15"/>
    <w:rsid w:val="007D68AD"/>
    <w:rsid w:val="007F4C6A"/>
    <w:rsid w:val="007F598E"/>
    <w:rsid w:val="00806741"/>
    <w:rsid w:val="008209F5"/>
    <w:rsid w:val="008461FD"/>
    <w:rsid w:val="008746DC"/>
    <w:rsid w:val="0087518B"/>
    <w:rsid w:val="00894139"/>
    <w:rsid w:val="008B7B07"/>
    <w:rsid w:val="008D5EE6"/>
    <w:rsid w:val="008E6059"/>
    <w:rsid w:val="009222F1"/>
    <w:rsid w:val="00933BDD"/>
    <w:rsid w:val="00967E63"/>
    <w:rsid w:val="00973542"/>
    <w:rsid w:val="0097373C"/>
    <w:rsid w:val="00984B01"/>
    <w:rsid w:val="009A5320"/>
    <w:rsid w:val="009B20F0"/>
    <w:rsid w:val="009B73D0"/>
    <w:rsid w:val="009F003D"/>
    <w:rsid w:val="00A51D76"/>
    <w:rsid w:val="00A74533"/>
    <w:rsid w:val="00A8077D"/>
    <w:rsid w:val="00A83FD8"/>
    <w:rsid w:val="00AA1D32"/>
    <w:rsid w:val="00AC5B21"/>
    <w:rsid w:val="00AD5193"/>
    <w:rsid w:val="00AE18A5"/>
    <w:rsid w:val="00AF22D2"/>
    <w:rsid w:val="00B139BB"/>
    <w:rsid w:val="00B153B9"/>
    <w:rsid w:val="00B76D6C"/>
    <w:rsid w:val="00B81CA1"/>
    <w:rsid w:val="00BC724E"/>
    <w:rsid w:val="00BD1F8D"/>
    <w:rsid w:val="00BF76DA"/>
    <w:rsid w:val="00C102A6"/>
    <w:rsid w:val="00C62F38"/>
    <w:rsid w:val="00C67BE4"/>
    <w:rsid w:val="00C71ED0"/>
    <w:rsid w:val="00C857A8"/>
    <w:rsid w:val="00CB4760"/>
    <w:rsid w:val="00D23D10"/>
    <w:rsid w:val="00D3716E"/>
    <w:rsid w:val="00D42B91"/>
    <w:rsid w:val="00D44947"/>
    <w:rsid w:val="00D5692B"/>
    <w:rsid w:val="00D92CE3"/>
    <w:rsid w:val="00D96486"/>
    <w:rsid w:val="00D97EB4"/>
    <w:rsid w:val="00DD0396"/>
    <w:rsid w:val="00DE3393"/>
    <w:rsid w:val="00E03A22"/>
    <w:rsid w:val="00E130F1"/>
    <w:rsid w:val="00E66D8E"/>
    <w:rsid w:val="00EA0AA1"/>
    <w:rsid w:val="00EA0DCE"/>
    <w:rsid w:val="00EC038B"/>
    <w:rsid w:val="00EE3BEC"/>
    <w:rsid w:val="00EF5934"/>
    <w:rsid w:val="00F172AB"/>
    <w:rsid w:val="00F350D5"/>
    <w:rsid w:val="00F374CA"/>
    <w:rsid w:val="00F57104"/>
    <w:rsid w:val="00F6179B"/>
    <w:rsid w:val="00FC5640"/>
    <w:rsid w:val="00FD7F0C"/>
    <w:rsid w:val="00FE5998"/>
    <w:rsid w:val="00FF3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46D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46D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8746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383D"/>
    <w:pPr>
      <w:ind w:left="720"/>
      <w:contextualSpacing/>
    </w:pPr>
  </w:style>
  <w:style w:type="character" w:styleId="a7">
    <w:name w:val="Hyperlink"/>
    <w:uiPriority w:val="99"/>
    <w:semiHidden/>
    <w:unhideWhenUsed/>
    <w:rsid w:val="001D3574"/>
    <w:rPr>
      <w:color w:val="0000FF"/>
      <w:u w:val="single"/>
    </w:rPr>
  </w:style>
  <w:style w:type="character" w:customStyle="1" w:styleId="Bodytext">
    <w:name w:val="Body text_"/>
    <w:basedOn w:val="a0"/>
    <w:link w:val="2"/>
    <w:rsid w:val="00463601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463601"/>
    <w:pPr>
      <w:widowControl w:val="0"/>
      <w:shd w:val="clear" w:color="auto" w:fill="FFFFFF"/>
      <w:spacing w:before="360" w:line="322" w:lineRule="exact"/>
      <w:jc w:val="both"/>
    </w:pPr>
    <w:rPr>
      <w:rFonts w:ascii="Sylfaen" w:eastAsia="Sylfaen" w:hAnsi="Sylfaen" w:cs="Sylfaen"/>
      <w:sz w:val="26"/>
      <w:szCs w:val="26"/>
      <w:lang w:eastAsia="en-US"/>
    </w:rPr>
  </w:style>
  <w:style w:type="character" w:customStyle="1" w:styleId="BodytextBold">
    <w:name w:val="Body text + Bold"/>
    <w:basedOn w:val="Bodytext"/>
    <w:rsid w:val="00463601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8">
    <w:name w:val="Body Text Indent"/>
    <w:basedOn w:val="a"/>
    <w:link w:val="a9"/>
    <w:uiPriority w:val="99"/>
    <w:unhideWhenUsed/>
    <w:rsid w:val="00544012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rsid w:val="0054401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92B17-66CB-4AE8-8621-683FE5AB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Terotd3</dc:creator>
  <cp:keywords/>
  <dc:description/>
  <cp:lastModifiedBy>User</cp:lastModifiedBy>
  <cp:revision>107</cp:revision>
  <cp:lastPrinted>2015-05-29T06:03:00Z</cp:lastPrinted>
  <dcterms:created xsi:type="dcterms:W3CDTF">2014-07-17T09:32:00Z</dcterms:created>
  <dcterms:modified xsi:type="dcterms:W3CDTF">2021-01-25T11:15:00Z</dcterms:modified>
</cp:coreProperties>
</file>